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F9" w:rsidRDefault="007A20F9" w:rsidP="007A20F9">
      <w:pPr>
        <w:spacing w:line="0" w:lineRule="atLeast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</w:p>
    <w:p w:rsidR="007A20F9" w:rsidRDefault="007A20F9" w:rsidP="007A20F9">
      <w:pPr>
        <w:spacing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субъекта персональных данных на обработку своих персональных данных</w:t>
      </w:r>
    </w:p>
    <w:p w:rsidR="007A20F9" w:rsidRDefault="007A20F9" w:rsidP="007A20F9">
      <w:pPr>
        <w:spacing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20F9" w:rsidRDefault="007A20F9" w:rsidP="007A20F9">
      <w:pPr>
        <w:spacing w:line="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г. Заринск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«______» _____________________20</w:t>
      </w:r>
      <w:r>
        <w:rPr>
          <w:rFonts w:ascii="Times New Roman" w:hAnsi="Times New Roman" w:cs="Times New Roman"/>
          <w:b/>
          <w:bCs/>
          <w:sz w:val="20"/>
          <w:szCs w:val="20"/>
        </w:rPr>
        <w:t>__г.</w:t>
      </w:r>
    </w:p>
    <w:p w:rsidR="007A20F9" w:rsidRDefault="007A20F9" w:rsidP="007A20F9">
      <w:pPr>
        <w:spacing w:line="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20F9" w:rsidRDefault="007A20F9" w:rsidP="007A20F9">
      <w:pPr>
        <w:spacing w:line="0" w:lineRule="atLeast"/>
        <w:jc w:val="both"/>
        <w:rPr>
          <w:rFonts w:ascii="Calibri" w:hAnsi="Calibri" w:cs="Mangal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ФИО: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</w:t>
      </w:r>
    </w:p>
    <w:p w:rsidR="007A20F9" w:rsidRDefault="007A20F9" w:rsidP="007A20F9">
      <w:pPr>
        <w:spacing w:line="0" w:lineRule="atLeast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Адрес: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</w:t>
      </w:r>
    </w:p>
    <w:p w:rsidR="007A20F9" w:rsidRDefault="007A20F9" w:rsidP="007A20F9">
      <w:pPr>
        <w:spacing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Документ удостоверяющий личность: </w:t>
      </w:r>
      <w:r>
        <w:rPr>
          <w:rFonts w:ascii="Times New Roman" w:hAnsi="Times New Roman" w:cs="Times New Roman"/>
          <w:b/>
          <w:sz w:val="20"/>
          <w:szCs w:val="20"/>
        </w:rPr>
        <w:t>серия ______номер______, дата выдачи___________________</w:t>
      </w:r>
    </w:p>
    <w:p w:rsidR="007A20F9" w:rsidRDefault="007A20F9" w:rsidP="007A20F9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кем выдан______________________________________________________________________________</w:t>
      </w:r>
    </w:p>
    <w:p w:rsidR="007A20F9" w:rsidRDefault="007A20F9" w:rsidP="007A20F9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>Передавая свои персональные данные путем направления заявки на заключение договора, заявления, иного обращения или любым другим способом субъект обработки персональных данных, действуя свободно, своей волей и в своем интересе, а также подтверждая свою дееспособность, дает настоящее согласие на обработку персональных данных Региональному оператору ООО «ЭКО-Гарант» на следующих условиях:</w:t>
      </w:r>
    </w:p>
    <w:p w:rsidR="007A20F9" w:rsidRDefault="007A20F9" w:rsidP="007A20F9">
      <w:pPr>
        <w:spacing w:line="0" w:lineRule="atLeast"/>
        <w:jc w:val="both"/>
        <w:rPr>
          <w:rFonts w:ascii="Times New Roman" w:hAnsi="Times New Roman" w:cs="Mang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1.  </w:t>
      </w:r>
      <w:r>
        <w:rPr>
          <w:rFonts w:ascii="Times New Roman" w:hAnsi="Times New Roman" w:cs="Times New Roman"/>
          <w:sz w:val="20"/>
          <w:szCs w:val="20"/>
        </w:rPr>
        <w:t>Данное Согласие дается на обработку персональных данных как без, так и с использованием средств автоматизации;</w:t>
      </w:r>
    </w:p>
    <w:p w:rsidR="007A20F9" w:rsidRDefault="007A20F9" w:rsidP="007A20F9">
      <w:pPr>
        <w:spacing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2.  </w:t>
      </w:r>
      <w:r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дается в целях:</w:t>
      </w:r>
    </w:p>
    <w:p w:rsidR="007A20F9" w:rsidRDefault="007A20F9" w:rsidP="007A20F9">
      <w:pPr>
        <w:spacing w:line="0" w:lineRule="atLeast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-заключения договора на оказание услуг по обращению с твердыми коммунальными отходами, его дальнейшего изменения и исполнения; информирования; расчета платы за коммунальную услугу; формирования квитанции за коммунальную услугу по обращению с твердыми коммунальными отходами; сбора платы за коммунальную услугу, расчета и предоставления льгот; для подготовки ответов на обращения; для осуществления прав и законных интересов ООО «ЭКО-Гарант» или третьих лиц;</w:t>
      </w:r>
    </w:p>
    <w:p w:rsidR="007A20F9" w:rsidRDefault="007A20F9" w:rsidP="007A20F9">
      <w:pPr>
        <w:spacing w:line="0" w:lineRule="atLeast"/>
        <w:jc w:val="both"/>
        <w:rPr>
          <w:rFonts w:ascii="Times New Roman" w:hAnsi="Times New Roman" w:cs="Mang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3.  </w:t>
      </w:r>
      <w:r>
        <w:rPr>
          <w:rFonts w:ascii="Times New Roman" w:hAnsi="Times New Roman" w:cs="Times New Roman"/>
          <w:sz w:val="20"/>
          <w:szCs w:val="20"/>
        </w:rPr>
        <w:t>Региональный оператор осуществляет обработку следующих персональных данных:</w:t>
      </w:r>
    </w:p>
    <w:p w:rsidR="007A20F9" w:rsidRDefault="007A20F9" w:rsidP="007A20F9">
      <w:pPr>
        <w:spacing w:line="0" w:lineRule="atLeast"/>
        <w:ind w:left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Фамилия, имя, отчество;</w:t>
      </w:r>
    </w:p>
    <w:p w:rsidR="007A20F9" w:rsidRDefault="007A20F9" w:rsidP="007A20F9">
      <w:pPr>
        <w:spacing w:line="0" w:lineRule="atLeast"/>
        <w:ind w:left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Дата и место рождения;</w:t>
      </w:r>
    </w:p>
    <w:p w:rsidR="007A20F9" w:rsidRDefault="007A20F9" w:rsidP="007A20F9">
      <w:pPr>
        <w:spacing w:line="0" w:lineRule="atLeast"/>
        <w:ind w:left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Номер телефона;</w:t>
      </w:r>
    </w:p>
    <w:p w:rsidR="007A20F9" w:rsidRDefault="007A20F9" w:rsidP="007A20F9">
      <w:pPr>
        <w:spacing w:line="0" w:lineRule="atLeast"/>
        <w:ind w:left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Адрес регистрации и фактического проживания;</w:t>
      </w:r>
    </w:p>
    <w:p w:rsidR="007A20F9" w:rsidRDefault="007A20F9" w:rsidP="007A20F9">
      <w:pPr>
        <w:spacing w:line="0" w:lineRule="atLeast"/>
        <w:ind w:left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Сведения о документе, удостоверяющем личность;</w:t>
      </w:r>
    </w:p>
    <w:p w:rsidR="007A20F9" w:rsidRDefault="007A20F9" w:rsidP="007A20F9">
      <w:pPr>
        <w:spacing w:line="0" w:lineRule="atLeast"/>
        <w:jc w:val="both"/>
        <w:rPr>
          <w:rFonts w:ascii="Times New Roman" w:hAnsi="Times New Roman" w:cs="Mang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4.  </w:t>
      </w:r>
      <w:r>
        <w:rPr>
          <w:rFonts w:ascii="Times New Roman" w:hAnsi="Times New Roman" w:cs="Times New Roman"/>
          <w:sz w:val="20"/>
          <w:szCs w:val="20"/>
        </w:rPr>
        <w:t>Основанием для обработки персональных данных являются: Конституция Российской Федерации, Жилищный кодекс РФ, ФЗ № 152-ФЗ «О персональных данных», ФЗ №89-ФЗ от 24.06.1998 (в ред. от 25.12.2018 года) года «Об отходах производства и потребления», Правила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№ 354 от 06.05.2011 года.</w:t>
      </w:r>
    </w:p>
    <w:p w:rsidR="007A20F9" w:rsidRDefault="007A20F9" w:rsidP="007A20F9">
      <w:pPr>
        <w:spacing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5.  </w:t>
      </w:r>
      <w:r>
        <w:rPr>
          <w:rFonts w:ascii="Times New Roman" w:hAnsi="Times New Roman" w:cs="Times New Roman"/>
          <w:sz w:val="20"/>
          <w:szCs w:val="20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 извлечение, использование, обезличивание, блокирование, удаление, уничтожение — все упомянутые варианты только в целях, указанных в п. 2 настоящего Согласия.</w:t>
      </w:r>
    </w:p>
    <w:p w:rsidR="007A20F9" w:rsidRDefault="007A20F9" w:rsidP="007A20F9">
      <w:pPr>
        <w:spacing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6.  </w:t>
      </w:r>
      <w:r>
        <w:rPr>
          <w:rFonts w:ascii="Times New Roman" w:hAnsi="Times New Roman" w:cs="Times New Roman"/>
          <w:sz w:val="20"/>
          <w:szCs w:val="20"/>
        </w:rPr>
        <w:t>В рамках исполнения договора, заключенного с Региональным оператором ООО «ЭКО-Гарант», передача персональных данных третьим лицам осуществляется на основании законодательства РФ.</w:t>
      </w:r>
    </w:p>
    <w:p w:rsidR="007A20F9" w:rsidRDefault="007A20F9" w:rsidP="007A20F9">
      <w:pPr>
        <w:spacing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7.  </w:t>
      </w:r>
      <w:r>
        <w:rPr>
          <w:rFonts w:ascii="Times New Roman" w:hAnsi="Times New Roman" w:cs="Times New Roman"/>
          <w:sz w:val="20"/>
          <w:szCs w:val="20"/>
        </w:rPr>
        <w:t>Персональные данные обрабатываются до завершения всех необходимых процедур. Также обработка может быть прекращена по запросу субъекта персональных данных.</w:t>
      </w:r>
    </w:p>
    <w:p w:rsidR="007A20F9" w:rsidRDefault="007A20F9" w:rsidP="007A20F9">
      <w:pPr>
        <w:spacing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8.  </w:t>
      </w:r>
      <w:r>
        <w:rPr>
          <w:rFonts w:ascii="Times New Roman" w:hAnsi="Times New Roman" w:cs="Times New Roman"/>
          <w:sz w:val="20"/>
          <w:szCs w:val="20"/>
        </w:rPr>
        <w:t xml:space="preserve">Согласие может быть отозвано субъектом персональных данных или его представителем путем направления в ООО «ЭКО-Гарант» письменного заявления. </w:t>
      </w:r>
    </w:p>
    <w:p w:rsidR="007A20F9" w:rsidRDefault="007A20F9" w:rsidP="007A20F9">
      <w:pPr>
        <w:pStyle w:val="a3"/>
        <w:spacing w:before="0" w:after="0" w:line="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об операторе персональных данных:</w:t>
      </w:r>
    </w:p>
    <w:p w:rsidR="007A20F9" w:rsidRDefault="007A20F9" w:rsidP="007A20F9">
      <w:pPr>
        <w:pStyle w:val="a4"/>
        <w:spacing w:line="0" w:lineRule="atLeast"/>
        <w:ind w:firstLine="283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организации: </w:t>
      </w:r>
      <w:r>
        <w:rPr>
          <w:rFonts w:ascii="Times New Roman" w:hAnsi="Times New Roman"/>
          <w:b/>
          <w:sz w:val="20"/>
          <w:szCs w:val="20"/>
        </w:rPr>
        <w:t>ООО «ЭКО-Гарант»</w:t>
      </w:r>
    </w:p>
    <w:p w:rsidR="007A20F9" w:rsidRDefault="007A20F9" w:rsidP="007A20F9">
      <w:pPr>
        <w:spacing w:line="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оператора: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659100, Алтайский край, г. Заринск, ул. Металлургов, д.6/2</w:t>
      </w:r>
    </w:p>
    <w:p w:rsidR="007A20F9" w:rsidRDefault="007A20F9" w:rsidP="007A20F9">
      <w:pPr>
        <w:spacing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Настоящее Согласие действует бессрочно до момента прекращения обработки персональных данных по причине, указанной в п. 8 настоящего Соглашения.</w:t>
      </w:r>
    </w:p>
    <w:p w:rsidR="007A20F9" w:rsidRDefault="007A20F9" w:rsidP="007A20F9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A20F9" w:rsidRPr="007A20F9" w:rsidRDefault="007A20F9" w:rsidP="007A20F9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A20F9" w:rsidRPr="007A20F9" w:rsidRDefault="007A20F9" w:rsidP="007A20F9">
      <w:pPr>
        <w:pStyle w:val="a4"/>
        <w:tabs>
          <w:tab w:val="center" w:pos="3600"/>
          <w:tab w:val="center" w:pos="6120"/>
        </w:tabs>
        <w:spacing w:line="0" w:lineRule="atLeast"/>
        <w:ind w:firstLine="283"/>
        <w:jc w:val="both"/>
      </w:pPr>
      <w:r w:rsidRPr="007A20F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 w:rsidRPr="007A20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20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  20____г </w:t>
      </w:r>
      <w:r w:rsidRPr="007A20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</w:t>
      </w:r>
      <w:r w:rsidRPr="007A20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_________________</w:t>
      </w:r>
    </w:p>
    <w:p w:rsidR="007A20F9" w:rsidRDefault="007A20F9" w:rsidP="007A20F9">
      <w:pPr>
        <w:spacing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367C1" w:rsidRDefault="00E367C1">
      <w:bookmarkStart w:id="0" w:name="_GoBack"/>
      <w:bookmarkEnd w:id="0"/>
    </w:p>
    <w:sectPr w:rsidR="00E3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4F"/>
    <w:rsid w:val="00277F4F"/>
    <w:rsid w:val="007A20F9"/>
    <w:rsid w:val="00E3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0B10"/>
  <w15:chartTrackingRefBased/>
  <w15:docId w15:val="{4ED2D5F5-EDF5-4CF3-9819-008808B6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еквизитов"/>
    <w:basedOn w:val="a"/>
    <w:qFormat/>
    <w:rsid w:val="007A20F9"/>
    <w:pPr>
      <w:widowControl/>
      <w:suppressAutoHyphens/>
      <w:spacing w:before="360" w:after="120" w:line="276" w:lineRule="auto"/>
    </w:pPr>
    <w:rPr>
      <w:rFonts w:ascii="Calibri" w:eastAsia="SimSun" w:hAnsi="Calibri" w:cs="Mangal"/>
      <w:color w:val="auto"/>
      <w:sz w:val="22"/>
      <w:szCs w:val="22"/>
      <w:lang w:eastAsia="en-US" w:bidi="ar-SA"/>
    </w:rPr>
  </w:style>
  <w:style w:type="paragraph" w:customStyle="1" w:styleId="a4">
    <w:name w:val="Строка реквизитов"/>
    <w:basedOn w:val="a"/>
    <w:qFormat/>
    <w:rsid w:val="007A20F9"/>
    <w:pPr>
      <w:widowControl/>
      <w:suppressAutoHyphens/>
      <w:spacing w:line="276" w:lineRule="auto"/>
    </w:pPr>
    <w:rPr>
      <w:rFonts w:ascii="Calibri" w:eastAsia="SimSun" w:hAnsi="Calibri" w:cs="Mangal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Анастасия Анатольевна</dc:creator>
  <cp:keywords/>
  <dc:description/>
  <cp:lastModifiedBy>Курганская Анастасия Анатольевна</cp:lastModifiedBy>
  <cp:revision>2</cp:revision>
  <dcterms:created xsi:type="dcterms:W3CDTF">2022-10-10T02:27:00Z</dcterms:created>
  <dcterms:modified xsi:type="dcterms:W3CDTF">2022-10-10T02:27:00Z</dcterms:modified>
</cp:coreProperties>
</file>